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CAC3" w14:textId="7C84E581" w:rsidR="00376F4A" w:rsidRPr="00376F4A" w:rsidRDefault="00376F4A" w:rsidP="00376F4A">
      <w:pPr>
        <w:jc w:val="center"/>
      </w:pPr>
      <w:r w:rsidRPr="00376F4A">
        <w:drawing>
          <wp:inline distT="0" distB="0" distL="0" distR="0" wp14:anchorId="29C8D86C" wp14:editId="1AE79086">
            <wp:extent cx="5676900" cy="2163442"/>
            <wp:effectExtent l="0" t="0" r="0" b="8890"/>
            <wp:docPr id="929048456" name="Immagine 2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48456" name="Immagine 2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760" cy="217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45EC" w14:textId="16BD702B" w:rsidR="00376F4A" w:rsidRPr="00376F4A" w:rsidRDefault="00376F4A" w:rsidP="00376F4A">
      <w:pPr>
        <w:jc w:val="center"/>
        <w:rPr>
          <w:b/>
          <w:bCs/>
          <w:i/>
          <w:iCs/>
          <w:sz w:val="50"/>
          <w:szCs w:val="50"/>
          <w:u w:val="single"/>
        </w:rPr>
      </w:pPr>
      <w:r w:rsidRPr="00376F4A">
        <w:rPr>
          <w:b/>
          <w:bCs/>
          <w:i/>
          <w:iCs/>
          <w:sz w:val="50"/>
          <w:szCs w:val="50"/>
          <w:u w:val="single"/>
        </w:rPr>
        <w:t>PROGRAMMA PASSEGGIATE ESTATE 2025</w:t>
      </w:r>
    </w:p>
    <w:p w14:paraId="00D0934C" w14:textId="77777777" w:rsidR="00376F4A" w:rsidRDefault="00376F4A" w:rsidP="00376F4A"/>
    <w:p w14:paraId="0CF0DD60" w14:textId="2FF26319" w:rsidR="00376F4A" w:rsidRPr="00376F4A" w:rsidRDefault="00376F4A" w:rsidP="00376F4A">
      <w:r w:rsidRPr="00376F4A">
        <w:t>Ecco a Voi la proposta delle nostre passeggiate accompagnate:</w:t>
      </w:r>
    </w:p>
    <w:p w14:paraId="0F696340" w14:textId="77777777" w:rsidR="00376F4A" w:rsidRPr="00376F4A" w:rsidRDefault="00376F4A" w:rsidP="00376F4A"/>
    <w:p w14:paraId="59114AA4" w14:textId="77777777" w:rsidR="00376F4A" w:rsidRPr="00376F4A" w:rsidRDefault="00376F4A" w:rsidP="00376F4A">
      <w:r w:rsidRPr="00376F4A">
        <w:t>Alla scoperta delle Api</w:t>
      </w:r>
    </w:p>
    <w:p w14:paraId="07695EDB" w14:textId="77777777" w:rsidR="00376F4A" w:rsidRPr="00376F4A" w:rsidRDefault="00376F4A" w:rsidP="00376F4A">
      <w:r w:rsidRPr="00376F4A">
        <w:t>Laboratorio a pagamento, previa prenotazione entro il giorno prima. Si raggiungerà Spormaggiore in autobus proseguendo la visita alla scoperta dell'apicoltura a Belfort.</w:t>
      </w:r>
    </w:p>
    <w:p w14:paraId="7068B2E6" w14:textId="77777777" w:rsidR="00376F4A" w:rsidRPr="00376F4A" w:rsidRDefault="00376F4A" w:rsidP="00376F4A"/>
    <w:p w14:paraId="7BA41C5C" w14:textId="77777777" w:rsidR="00376F4A" w:rsidRPr="00376F4A" w:rsidRDefault="00376F4A" w:rsidP="00376F4A">
      <w:r w:rsidRPr="00376F4A">
        <w:t>Andalo-Molveno</w:t>
      </w:r>
    </w:p>
    <w:p w14:paraId="61E0EA88" w14:textId="77777777" w:rsidR="00376F4A" w:rsidRPr="00376F4A" w:rsidRDefault="00376F4A" w:rsidP="00376F4A">
      <w:r w:rsidRPr="00376F4A">
        <w:t>Il Lago di Molveno è un lago alpino di origine naturale. Da diversi anni nominato lago più bello e pulito d'Italia da Legambiente. La passeggiata è di circa 5 km e c i porterà lungo le sue rive, consigliata anche con passeggino. Rientro con autobus.</w:t>
      </w:r>
    </w:p>
    <w:p w14:paraId="0C926004" w14:textId="77777777" w:rsidR="00376F4A" w:rsidRPr="00376F4A" w:rsidRDefault="00376F4A" w:rsidP="00376F4A"/>
    <w:p w14:paraId="667A2F8D" w14:textId="77777777" w:rsidR="00376F4A" w:rsidRPr="00376F4A" w:rsidRDefault="00376F4A" w:rsidP="00376F4A">
      <w:r w:rsidRPr="00376F4A">
        <w:t>Bosco dei giganti e Sarnacli</w:t>
      </w:r>
    </w:p>
    <w:p w14:paraId="787F139A" w14:textId="77777777" w:rsidR="00376F4A" w:rsidRPr="00376F4A" w:rsidRDefault="00376F4A" w:rsidP="00376F4A">
      <w:r w:rsidRPr="00376F4A">
        <w:t xml:space="preserve">Qui, sotto le fronde della foresta di faggi, si trovano </w:t>
      </w:r>
      <w:proofErr w:type="gramStart"/>
      <w:r w:rsidRPr="00376F4A">
        <w:t>parecchie tipologia</w:t>
      </w:r>
      <w:proofErr w:type="gramEnd"/>
      <w:r w:rsidRPr="00376F4A">
        <w:t xml:space="preserve"> di rocce, licheni e popolazioni di trifogli. Passeggiata tranquilla ma non consigliata per i passeggini poiché scoscesa a tratti rapida.</w:t>
      </w:r>
    </w:p>
    <w:p w14:paraId="3E2003EA" w14:textId="77777777" w:rsidR="00376F4A" w:rsidRPr="00376F4A" w:rsidRDefault="00376F4A" w:rsidP="00376F4A"/>
    <w:p w14:paraId="6D430358" w14:textId="77777777" w:rsidR="00376F4A" w:rsidRPr="00376F4A" w:rsidRDefault="00376F4A" w:rsidP="00376F4A">
      <w:r w:rsidRPr="00376F4A">
        <w:t>Cascate di Molveno</w:t>
      </w:r>
    </w:p>
    <w:p w14:paraId="3EE430EB" w14:textId="77777777" w:rsidR="00376F4A" w:rsidRPr="00376F4A" w:rsidRDefault="00376F4A" w:rsidP="00376F4A">
      <w:r w:rsidRPr="00376F4A">
        <w:t xml:space="preserve">Passeggiata molto soft adatta anche ai bimbi nel passeggino. Il Rio </w:t>
      </w:r>
      <w:proofErr w:type="spellStart"/>
      <w:r w:rsidRPr="00376F4A">
        <w:t>Massò</w:t>
      </w:r>
      <w:proofErr w:type="spellEnd"/>
      <w:r w:rsidRPr="00376F4A">
        <w:t xml:space="preserve"> ci regalerà uno spettacolo naturale di cascate e piccole piscine naturali ai piedi del Molin dei Mori, mulino di cui oggi non rimane quasi più traccia.</w:t>
      </w:r>
    </w:p>
    <w:p w14:paraId="53357B37" w14:textId="77777777" w:rsidR="00376F4A" w:rsidRPr="00376F4A" w:rsidRDefault="00376F4A" w:rsidP="00376F4A"/>
    <w:p w14:paraId="45C4D0A3" w14:textId="77777777" w:rsidR="00376F4A" w:rsidRPr="00376F4A" w:rsidRDefault="00376F4A" w:rsidP="00376F4A">
      <w:r w:rsidRPr="00376F4A">
        <w:t>Cima Paganella</w:t>
      </w:r>
    </w:p>
    <w:p w14:paraId="2A84C705" w14:textId="77777777" w:rsidR="00376F4A" w:rsidRPr="00376F4A" w:rsidRDefault="00376F4A" w:rsidP="00376F4A">
      <w:r w:rsidRPr="00376F4A">
        <w:t xml:space="preserve">Si sale con la telecabina Andalo-Doss </w:t>
      </w:r>
      <w:proofErr w:type="spellStart"/>
      <w:r w:rsidRPr="00376F4A">
        <w:t>Pelà</w:t>
      </w:r>
      <w:proofErr w:type="spellEnd"/>
      <w:r w:rsidRPr="00376F4A">
        <w:t xml:space="preserve"> e con la seggiovia si raggiunge Cima Paganella. Dalla cima della Paganella, la vetta più alta del gruppo a 2125 mt, si può spaziare con lo sguardo a 360°. Da una parte, ad ovest, lo splendido gruppo delle Dolomiti di Brenta, così bello che non smetterai mai di guardarlo e fotografarlo. A sud, oltrepassato il Rifugio La Roda, lo sguardo può spaziare fino al Lago di Garda. A nord-est ancora, si può ammirare la maestosità delle Dolomiti.</w:t>
      </w:r>
    </w:p>
    <w:p w14:paraId="42D3E16F" w14:textId="77777777" w:rsidR="00376F4A" w:rsidRPr="00376F4A" w:rsidRDefault="00376F4A" w:rsidP="00376F4A"/>
    <w:p w14:paraId="539925DD" w14:textId="77777777" w:rsidR="00376F4A" w:rsidRDefault="00376F4A" w:rsidP="00376F4A"/>
    <w:p w14:paraId="557C3843" w14:textId="5C01FECF" w:rsidR="00376F4A" w:rsidRPr="00376F4A" w:rsidRDefault="00376F4A" w:rsidP="00376F4A">
      <w:r w:rsidRPr="00376F4A">
        <w:lastRenderedPageBreak/>
        <w:t>Giovedì sotto le stelle</w:t>
      </w:r>
    </w:p>
    <w:p w14:paraId="1987537C" w14:textId="77777777" w:rsidR="00376F4A" w:rsidRPr="00376F4A" w:rsidRDefault="00376F4A" w:rsidP="00376F4A">
      <w:r w:rsidRPr="00376F4A">
        <w:t>Raggiunta Piazza Dolomiti la serata proseguirà lungo le vie del paese chiuse al traffico con artisti di strada, musica e divertimento.</w:t>
      </w:r>
    </w:p>
    <w:p w14:paraId="779A7A29" w14:textId="77777777" w:rsidR="00376F4A" w:rsidRPr="00376F4A" w:rsidRDefault="00376F4A" w:rsidP="00376F4A"/>
    <w:p w14:paraId="7C4D66FC" w14:textId="77777777" w:rsidR="00376F4A" w:rsidRPr="00376F4A" w:rsidRDefault="00376F4A" w:rsidP="00376F4A">
      <w:r w:rsidRPr="00376F4A">
        <w:t>Giro dei masi</w:t>
      </w:r>
    </w:p>
    <w:p w14:paraId="4074C78F" w14:textId="77777777" w:rsidR="00376F4A" w:rsidRPr="00376F4A" w:rsidRDefault="00376F4A" w:rsidP="00376F4A">
      <w:proofErr w:type="gramStart"/>
      <w:r w:rsidRPr="00376F4A">
        <w:t>E'</w:t>
      </w:r>
      <w:proofErr w:type="gramEnd"/>
      <w:r w:rsidRPr="00376F4A">
        <w:t xml:space="preserve"> un percorso che si snoda tra le vie del paese, che vi consentiranno di scoprire i masi di Andalo, un insieme di case il cui nome deriva dal fondatore o da un tratto particolare della Località.</w:t>
      </w:r>
    </w:p>
    <w:p w14:paraId="5B189615" w14:textId="77777777" w:rsidR="00376F4A" w:rsidRPr="00376F4A" w:rsidRDefault="00376F4A" w:rsidP="00376F4A"/>
    <w:p w14:paraId="59429B5D" w14:textId="77777777" w:rsidR="00376F4A" w:rsidRPr="00376F4A" w:rsidRDefault="00376F4A" w:rsidP="00376F4A">
      <w:r w:rsidRPr="00376F4A">
        <w:t>Giro delle villette</w:t>
      </w:r>
    </w:p>
    <w:p w14:paraId="6B4F22AA" w14:textId="77777777" w:rsidR="00376F4A" w:rsidRPr="00376F4A" w:rsidRDefault="00376F4A" w:rsidP="00376F4A">
      <w:r w:rsidRPr="00376F4A">
        <w:t>Passeggiata in zona residenziale del paese alle pendici della Paganella. Percorso quasi interamente su asfalto che porta nel cuore di alcuni vecchi masi di Andalo e in uno dei posti più panoramici di tutto il paese.</w:t>
      </w:r>
    </w:p>
    <w:p w14:paraId="55F1B277" w14:textId="77777777" w:rsidR="00376F4A" w:rsidRPr="00376F4A" w:rsidRDefault="00376F4A" w:rsidP="00376F4A"/>
    <w:p w14:paraId="34586FD9" w14:textId="77777777" w:rsidR="00376F4A" w:rsidRPr="00376F4A" w:rsidRDefault="00376F4A" w:rsidP="00376F4A">
      <w:r w:rsidRPr="00376F4A">
        <w:t>Martedì sotto le stelle</w:t>
      </w:r>
    </w:p>
    <w:p w14:paraId="3FC7B1E5" w14:textId="77777777" w:rsidR="00376F4A" w:rsidRPr="00376F4A" w:rsidRDefault="00376F4A" w:rsidP="00376F4A">
      <w:r w:rsidRPr="00376F4A">
        <w:t>Passeggiata panoramica con 50 mt di dislivello. Si potrà ammirare tutta la bellezza di Andalo di notte da un punto panoramico, raggiungibile da tutti.</w:t>
      </w:r>
    </w:p>
    <w:p w14:paraId="6B0084C4" w14:textId="77777777" w:rsidR="00376F4A" w:rsidRPr="00376F4A" w:rsidRDefault="00376F4A" w:rsidP="00376F4A"/>
    <w:p w14:paraId="0DF24699" w14:textId="77777777" w:rsidR="00376F4A" w:rsidRPr="00376F4A" w:rsidRDefault="00376F4A" w:rsidP="00376F4A">
      <w:r w:rsidRPr="00376F4A">
        <w:t>Picchio rosso</w:t>
      </w:r>
    </w:p>
    <w:p w14:paraId="228B0492" w14:textId="77777777" w:rsidR="00376F4A" w:rsidRPr="00376F4A" w:rsidRDefault="00376F4A" w:rsidP="00376F4A">
      <w:r w:rsidRPr="00376F4A">
        <w:t xml:space="preserve">Passeggiata adatta </w:t>
      </w:r>
      <w:proofErr w:type="gramStart"/>
      <w:r w:rsidRPr="00376F4A">
        <w:t>ad</w:t>
      </w:r>
      <w:proofErr w:type="gramEnd"/>
      <w:r w:rsidRPr="00376F4A">
        <w:t xml:space="preserve"> adulti e bambini, fattibile anche con i passeggini. Vi troverete completamente immersi nella natura e non potrete fare altro che godervi il silenzio e il relax che questo paesaggio vi regalerà.</w:t>
      </w:r>
    </w:p>
    <w:p w14:paraId="4A3B163A" w14:textId="77777777" w:rsidR="00376F4A" w:rsidRPr="00376F4A" w:rsidRDefault="00376F4A" w:rsidP="00376F4A"/>
    <w:p w14:paraId="57D089F5" w14:textId="77777777" w:rsidR="00376F4A" w:rsidRPr="00376F4A" w:rsidRDefault="00376F4A" w:rsidP="00376F4A">
      <w:r w:rsidRPr="00376F4A">
        <w:t>Pradel</w:t>
      </w:r>
    </w:p>
    <w:p w14:paraId="76496281" w14:textId="77777777" w:rsidR="00376F4A" w:rsidRPr="00376F4A" w:rsidRDefault="00376F4A" w:rsidP="00376F4A">
      <w:r w:rsidRPr="00376F4A">
        <w:t xml:space="preserve">Raggiungendo Molveno in autobus, si prenderà poi la telecabina panoramica arrivando all'altopiano Pradel, scoprendo il rifugio La Montanara. Si potrà scendere ad Andalo a piedi percorrendo parzialmente il sentiero </w:t>
      </w:r>
      <w:proofErr w:type="spellStart"/>
      <w:r w:rsidRPr="00376F4A">
        <w:t>Sciury</w:t>
      </w:r>
      <w:proofErr w:type="spellEnd"/>
      <w:r w:rsidRPr="00376F4A">
        <w:t>.</w:t>
      </w:r>
    </w:p>
    <w:p w14:paraId="7854DB48" w14:textId="77777777" w:rsidR="00376F4A" w:rsidRPr="00376F4A" w:rsidRDefault="00376F4A" w:rsidP="00376F4A"/>
    <w:p w14:paraId="6A6D5310" w14:textId="77777777" w:rsidR="00376F4A" w:rsidRPr="00376F4A" w:rsidRDefault="00376F4A" w:rsidP="00376F4A">
      <w:r w:rsidRPr="00376F4A">
        <w:rPr>
          <w:b/>
          <w:bCs/>
        </w:rPr>
        <w:t>Strudel in quota</w:t>
      </w:r>
    </w:p>
    <w:p w14:paraId="7F187B07" w14:textId="77777777" w:rsidR="00376F4A" w:rsidRPr="00376F4A" w:rsidRDefault="00376F4A" w:rsidP="00376F4A">
      <w:r w:rsidRPr="00376F4A">
        <w:t xml:space="preserve">Laboratorio a pagamento, previa prenotazione entro il giorno prima. Una volta arrivati allo Chalet Malga </w:t>
      </w:r>
      <w:proofErr w:type="spellStart"/>
      <w:r w:rsidRPr="00376F4A">
        <w:t>Terlaga</w:t>
      </w:r>
      <w:proofErr w:type="spellEnd"/>
      <w:r w:rsidRPr="00376F4A">
        <w:t>, John Ross spiegherà a tutti i bambini come fare lo strudel.</w:t>
      </w:r>
    </w:p>
    <w:p w14:paraId="6934C329" w14:textId="77777777" w:rsidR="00376F4A" w:rsidRPr="00376F4A" w:rsidRDefault="00376F4A" w:rsidP="00376F4A"/>
    <w:p w14:paraId="2D27695E" w14:textId="77777777" w:rsidR="00376F4A" w:rsidRDefault="00376F4A" w:rsidP="00376F4A">
      <w:r w:rsidRPr="00376F4A">
        <w:t>Tana dell'ermellino</w:t>
      </w:r>
    </w:p>
    <w:p w14:paraId="5299ABC1" w14:textId="7C56E8A1" w:rsidR="00376F4A" w:rsidRPr="00376F4A" w:rsidRDefault="00376F4A" w:rsidP="00376F4A">
      <w:r w:rsidRPr="00376F4A">
        <w:t>La destinazione sarà la famosa tana dell'ermellino: un rifugio nel bosco circondato da ampi spazi con parco giochi. </w:t>
      </w:r>
    </w:p>
    <w:p w14:paraId="4EE1887B" w14:textId="77777777" w:rsidR="008C445A" w:rsidRDefault="008C445A"/>
    <w:sectPr w:rsidR="008C445A" w:rsidSect="00376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4A"/>
    <w:rsid w:val="00376F4A"/>
    <w:rsid w:val="004F05B1"/>
    <w:rsid w:val="008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1155"/>
  <w15:chartTrackingRefBased/>
  <w15:docId w15:val="{4FF63AA4-F660-4569-82C9-A0E55E55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6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6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6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6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6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6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6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6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6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6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6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6F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6F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6F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6F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6F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6F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6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6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6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6F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6F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6F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6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6F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6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Cristallo Andalo</dc:creator>
  <cp:keywords/>
  <dc:description/>
  <cp:lastModifiedBy>Hotel Cristallo Andalo</cp:lastModifiedBy>
  <cp:revision>1</cp:revision>
  <dcterms:created xsi:type="dcterms:W3CDTF">2025-05-12T09:27:00Z</dcterms:created>
  <dcterms:modified xsi:type="dcterms:W3CDTF">2025-05-12T09:29:00Z</dcterms:modified>
</cp:coreProperties>
</file>